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F5F4DB9" w:rsidR="00100821" w:rsidRDefault="00CF5C78">
      <w:r>
        <w:t>February 2025: Mid-Winter</w:t>
      </w:r>
      <w:r w:rsidR="00000000">
        <w:t xml:space="preserve"> Musings from the </w:t>
      </w:r>
      <w:proofErr w:type="spellStart"/>
      <w:r w:rsidR="00000000">
        <w:t>KidsKlub</w:t>
      </w:r>
      <w:proofErr w:type="spellEnd"/>
      <w:r w:rsidR="00000000">
        <w:t xml:space="preserve"> Coordinator</w:t>
      </w:r>
    </w:p>
    <w:p w14:paraId="00000002" w14:textId="77777777" w:rsidR="00100821" w:rsidRDefault="00100821"/>
    <w:p w14:paraId="00000003" w14:textId="50BF5160" w:rsidR="00100821" w:rsidRDefault="00000000">
      <w:r>
        <w:t xml:space="preserve">Here we are at what I consider </w:t>
      </w:r>
      <w:r w:rsidR="00CF5C78">
        <w:t>Mid-Winter</w:t>
      </w:r>
      <w:r>
        <w:t xml:space="preserve"> - I know the actual winter season calendar says differently</w:t>
      </w:r>
      <w:r w:rsidR="00CF5C78">
        <w:t>,</w:t>
      </w:r>
      <w:r>
        <w:t xml:space="preserve"> but I find Feb</w:t>
      </w:r>
      <w:r w:rsidR="00CF5C78">
        <w:t>ruary</w:t>
      </w:r>
      <w:r>
        <w:t xml:space="preserve"> right in the middle of </w:t>
      </w:r>
      <w:r w:rsidR="00CF5C78">
        <w:t>January</w:t>
      </w:r>
      <w:r>
        <w:t xml:space="preserve"> to March winter.  It’s a game I play I realize but it does make winter seem much shorter to me.  We celebrated the cold snap yesterday by having hot chocolate during snack</w:t>
      </w:r>
      <w:r w:rsidR="00CF5C78">
        <w:t xml:space="preserve"> time</w:t>
      </w:r>
      <w:r>
        <w:t xml:space="preserve"> and an indoor snowball fight with our snow cannons (</w:t>
      </w:r>
      <w:proofErr w:type="spellStart"/>
      <w:r>
        <w:t>tp</w:t>
      </w:r>
      <w:proofErr w:type="spellEnd"/>
      <w:r>
        <w:t xml:space="preserve"> tubes decorated and a balloon over one end to send cotton balls flying). The laughter and chaos created was worth the noise level raising the roof.</w:t>
      </w:r>
    </w:p>
    <w:p w14:paraId="00000004" w14:textId="77777777" w:rsidR="00100821" w:rsidRDefault="00100821"/>
    <w:p w14:paraId="00000005" w14:textId="5EF70DDE" w:rsidR="00100821" w:rsidRDefault="00000000">
      <w:r>
        <w:t xml:space="preserve">February had us primarily focusing on matters of the heart.  Not romantically but filled with thoughts of </w:t>
      </w:r>
      <w:r w:rsidR="00CF5C78">
        <w:t>kindness, what</w:t>
      </w:r>
      <w:r>
        <w:t xml:space="preserve"> we can see in others and what we can show to others in our actions.  The kids wrote out their school Valentine’s (which we delivered to school to make sure they arrived), they colored cards for their teachers and wrote kind words that they thought about their teacher. We created paper heart shaped </w:t>
      </w:r>
      <w:r w:rsidR="00CF5C78">
        <w:t>chains, posters</w:t>
      </w:r>
      <w:r>
        <w:t>, coloring sheets, and beautiful hearts that almost looked like stained glass in our windows. Hope you had a chance to peek at the windows as you traveled by the Kinship house. Our older kids weren’t quite as crafty but did start to work on some fleece lap tie blankets that will be given to some nursing home residents when completed.</w:t>
      </w:r>
    </w:p>
    <w:p w14:paraId="00000006" w14:textId="77777777" w:rsidR="00100821" w:rsidRDefault="00100821"/>
    <w:p w14:paraId="00000007" w14:textId="77777777" w:rsidR="00100821" w:rsidRDefault="00000000">
      <w:r>
        <w:t xml:space="preserve">With Valentine’s Day over we are shifting to thoughts of mischievous leprechauns and rainbows soon.  Keep an eye out for St Patrick’s day shenanigans!  </w:t>
      </w:r>
    </w:p>
    <w:p w14:paraId="00000008" w14:textId="77777777" w:rsidR="00100821" w:rsidRDefault="00100821"/>
    <w:sectPr w:rsidR="001008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21"/>
    <w:rsid w:val="00100821"/>
    <w:rsid w:val="009D6A6B"/>
    <w:rsid w:val="00CF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AEC1"/>
  <w15:docId w15:val="{EE20A918-8CB2-4E8D-805A-E421434E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Cheryl Brickner</cp:lastModifiedBy>
  <cp:revision>2</cp:revision>
  <dcterms:created xsi:type="dcterms:W3CDTF">2025-04-15T03:57:00Z</dcterms:created>
  <dcterms:modified xsi:type="dcterms:W3CDTF">2025-04-15T03:57:00Z</dcterms:modified>
</cp:coreProperties>
</file>